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122" w:rsidRPr="00542C9B" w:rsidRDefault="00BF25AB" w:rsidP="0094716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E64AE5" w:rsidRPr="00E64A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января 2026</w:t>
      </w:r>
      <w:r w:rsidR="00E64AE5" w:rsidRPr="00E64AE5">
        <w:rPr>
          <w:rFonts w:ascii="Times New Roman" w:hAnsi="Times New Roman" w:cs="Times New Roman"/>
          <w:sz w:val="28"/>
          <w:szCs w:val="28"/>
        </w:rPr>
        <w:t xml:space="preserve"> года под председательством заместителя руководителя УФК по Оренбургской област</w:t>
      </w:r>
      <w:r>
        <w:rPr>
          <w:rFonts w:ascii="Times New Roman" w:hAnsi="Times New Roman" w:cs="Times New Roman"/>
          <w:sz w:val="28"/>
          <w:szCs w:val="28"/>
        </w:rPr>
        <w:t>и Г.Ф.</w:t>
      </w:r>
      <w:r w:rsidR="00E64AE5" w:rsidRPr="00E64A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Еремин</w:t>
      </w:r>
      <w:r w:rsidR="00E64AE5" w:rsidRPr="00E64AE5">
        <w:rPr>
          <w:rFonts w:ascii="Times New Roman" w:hAnsi="Times New Roman" w:cs="Times New Roman"/>
          <w:sz w:val="28"/>
          <w:szCs w:val="28"/>
        </w:rPr>
        <w:t>ой</w:t>
      </w:r>
      <w:proofErr w:type="spellEnd"/>
      <w:r w:rsidR="00E64AE5" w:rsidRPr="00E64AE5">
        <w:rPr>
          <w:rFonts w:ascii="Times New Roman" w:hAnsi="Times New Roman" w:cs="Times New Roman"/>
          <w:sz w:val="28"/>
          <w:szCs w:val="28"/>
        </w:rPr>
        <w:t xml:space="preserve"> </w:t>
      </w:r>
      <w:r w:rsidR="00EF7048">
        <w:rPr>
          <w:rFonts w:ascii="Times New Roman" w:hAnsi="Times New Roman" w:cs="Times New Roman"/>
          <w:sz w:val="28"/>
          <w:szCs w:val="28"/>
        </w:rPr>
        <w:t xml:space="preserve">состоялось </w:t>
      </w:r>
      <w:r w:rsidR="00947163" w:rsidRPr="00542C9B">
        <w:rPr>
          <w:rFonts w:ascii="Times New Roman" w:hAnsi="Times New Roman" w:cs="Times New Roman"/>
          <w:sz w:val="28"/>
          <w:szCs w:val="28"/>
        </w:rPr>
        <w:t xml:space="preserve">заседание Комитета Управления Федерального казначейства по Оренбургской области по внутреннему контролю и внутреннему аудиту (далее – </w:t>
      </w:r>
      <w:r w:rsidR="000A1BF8">
        <w:rPr>
          <w:rFonts w:ascii="Times New Roman" w:hAnsi="Times New Roman" w:cs="Times New Roman"/>
          <w:sz w:val="28"/>
          <w:szCs w:val="28"/>
        </w:rPr>
        <w:t>Комитет Управления</w:t>
      </w:r>
      <w:r w:rsidR="00947163" w:rsidRPr="00542C9B">
        <w:rPr>
          <w:rFonts w:ascii="Times New Roman" w:hAnsi="Times New Roman" w:cs="Times New Roman"/>
          <w:sz w:val="28"/>
          <w:szCs w:val="28"/>
        </w:rPr>
        <w:t>).</w:t>
      </w:r>
      <w:r w:rsidR="00EA29BC" w:rsidRPr="00542C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29BC" w:rsidRPr="00542C9B" w:rsidRDefault="0061280E" w:rsidP="00EA29BC">
      <w:pPr>
        <w:pStyle w:val="a3"/>
        <w:jc w:val="both"/>
        <w:rPr>
          <w:sz w:val="28"/>
          <w:szCs w:val="28"/>
        </w:rPr>
      </w:pPr>
      <w:r w:rsidRPr="00542C9B">
        <w:rPr>
          <w:sz w:val="28"/>
          <w:szCs w:val="28"/>
        </w:rPr>
        <w:t>На заседании Комитета Управления р</w:t>
      </w:r>
      <w:r w:rsidR="00EA29BC" w:rsidRPr="00542C9B">
        <w:rPr>
          <w:sz w:val="28"/>
          <w:szCs w:val="28"/>
        </w:rPr>
        <w:t>ассмотрены м</w:t>
      </w:r>
      <w:r w:rsidR="004735BF">
        <w:rPr>
          <w:sz w:val="28"/>
          <w:szCs w:val="28"/>
        </w:rPr>
        <w:t>атериалы проверок деятельности</w:t>
      </w:r>
      <w:r w:rsidR="00CD3FF7">
        <w:rPr>
          <w:sz w:val="28"/>
          <w:szCs w:val="28"/>
        </w:rPr>
        <w:t xml:space="preserve"> территориальных</w:t>
      </w:r>
      <w:r w:rsidR="00E64AE5">
        <w:rPr>
          <w:sz w:val="28"/>
          <w:szCs w:val="28"/>
        </w:rPr>
        <w:t xml:space="preserve"> </w:t>
      </w:r>
      <w:r w:rsidR="004735BF">
        <w:rPr>
          <w:sz w:val="28"/>
          <w:szCs w:val="28"/>
        </w:rPr>
        <w:t>отдел</w:t>
      </w:r>
      <w:r w:rsidR="000724DA">
        <w:rPr>
          <w:sz w:val="28"/>
          <w:szCs w:val="28"/>
        </w:rPr>
        <w:t>ов</w:t>
      </w:r>
      <w:r w:rsidR="007F0E85">
        <w:rPr>
          <w:sz w:val="28"/>
          <w:szCs w:val="28"/>
        </w:rPr>
        <w:t xml:space="preserve"> </w:t>
      </w:r>
      <w:r w:rsidR="007F0E85" w:rsidRPr="008B0A41">
        <w:rPr>
          <w:sz w:val="28"/>
          <w:szCs w:val="28"/>
        </w:rPr>
        <w:t>№</w:t>
      </w:r>
      <w:r w:rsidR="00186B61" w:rsidRPr="008B0A41">
        <w:rPr>
          <w:sz w:val="28"/>
          <w:szCs w:val="28"/>
        </w:rPr>
        <w:t xml:space="preserve"> </w:t>
      </w:r>
      <w:r w:rsidR="00BF25AB">
        <w:rPr>
          <w:sz w:val="28"/>
          <w:szCs w:val="28"/>
        </w:rPr>
        <w:t>31</w:t>
      </w:r>
      <w:r w:rsidR="000724DA" w:rsidRPr="008B0A41">
        <w:rPr>
          <w:sz w:val="28"/>
          <w:szCs w:val="28"/>
        </w:rPr>
        <w:t>,</w:t>
      </w:r>
      <w:r w:rsidR="00BF25AB">
        <w:rPr>
          <w:sz w:val="28"/>
          <w:szCs w:val="28"/>
        </w:rPr>
        <w:t xml:space="preserve"> № 33</w:t>
      </w:r>
      <w:r w:rsidR="00E64AE5">
        <w:rPr>
          <w:sz w:val="28"/>
          <w:szCs w:val="28"/>
        </w:rPr>
        <w:t>,</w:t>
      </w:r>
      <w:r w:rsidR="000724DA" w:rsidRPr="008B0A41">
        <w:rPr>
          <w:sz w:val="28"/>
          <w:szCs w:val="28"/>
        </w:rPr>
        <w:t xml:space="preserve"> № </w:t>
      </w:r>
      <w:r w:rsidR="00BF25AB">
        <w:rPr>
          <w:sz w:val="28"/>
          <w:szCs w:val="28"/>
        </w:rPr>
        <w:t>10</w:t>
      </w:r>
      <w:bookmarkStart w:id="0" w:name="_GoBack"/>
      <w:bookmarkEnd w:id="0"/>
      <w:r w:rsidR="004A288F" w:rsidRPr="008B0A41">
        <w:rPr>
          <w:sz w:val="28"/>
          <w:szCs w:val="28"/>
        </w:rPr>
        <w:t xml:space="preserve"> </w:t>
      </w:r>
      <w:r w:rsidR="00EA29BC" w:rsidRPr="008B0A41">
        <w:rPr>
          <w:sz w:val="28"/>
          <w:szCs w:val="28"/>
        </w:rPr>
        <w:t>Управления.</w:t>
      </w:r>
      <w:r w:rsidR="00EA29BC" w:rsidRPr="00542C9B">
        <w:rPr>
          <w:sz w:val="28"/>
          <w:szCs w:val="28"/>
        </w:rPr>
        <w:t xml:space="preserve"> </w:t>
      </w:r>
    </w:p>
    <w:p w:rsidR="00EA29BC" w:rsidRPr="00542C9B" w:rsidRDefault="00EA29BC" w:rsidP="00EA29BC">
      <w:pPr>
        <w:pStyle w:val="a3"/>
        <w:jc w:val="both"/>
        <w:rPr>
          <w:sz w:val="28"/>
          <w:szCs w:val="28"/>
        </w:rPr>
      </w:pPr>
      <w:r w:rsidRPr="00542C9B">
        <w:rPr>
          <w:sz w:val="28"/>
          <w:szCs w:val="28"/>
        </w:rPr>
        <w:t xml:space="preserve">По результатам рассмотрения материалов проверок выработаны предложения и приняты соответствующие управленческие решения. </w:t>
      </w:r>
    </w:p>
    <w:p w:rsidR="0071118F" w:rsidRDefault="0071118F"/>
    <w:p w:rsidR="008977F7" w:rsidRDefault="008977F7"/>
    <w:p w:rsidR="008977F7" w:rsidRDefault="008977F7"/>
    <w:sectPr w:rsidR="008977F7" w:rsidSect="0009291C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609"/>
    <w:rsid w:val="000724DA"/>
    <w:rsid w:val="0009291C"/>
    <w:rsid w:val="000A1BF8"/>
    <w:rsid w:val="00122126"/>
    <w:rsid w:val="00186B61"/>
    <w:rsid w:val="00281FD8"/>
    <w:rsid w:val="002841A4"/>
    <w:rsid w:val="002B477A"/>
    <w:rsid w:val="00313CEA"/>
    <w:rsid w:val="00384609"/>
    <w:rsid w:val="003B2FCC"/>
    <w:rsid w:val="00411AA3"/>
    <w:rsid w:val="00452AEC"/>
    <w:rsid w:val="004735BF"/>
    <w:rsid w:val="004A288F"/>
    <w:rsid w:val="00505BDE"/>
    <w:rsid w:val="00542C9B"/>
    <w:rsid w:val="0061280E"/>
    <w:rsid w:val="00650EFB"/>
    <w:rsid w:val="0071118F"/>
    <w:rsid w:val="00786F2A"/>
    <w:rsid w:val="007957C2"/>
    <w:rsid w:val="007F0E85"/>
    <w:rsid w:val="00823BAE"/>
    <w:rsid w:val="00853C5E"/>
    <w:rsid w:val="00864AF1"/>
    <w:rsid w:val="008977F7"/>
    <w:rsid w:val="008B0A41"/>
    <w:rsid w:val="00947163"/>
    <w:rsid w:val="009D1234"/>
    <w:rsid w:val="009D6B35"/>
    <w:rsid w:val="00A32230"/>
    <w:rsid w:val="00A5255C"/>
    <w:rsid w:val="00AB3DC3"/>
    <w:rsid w:val="00BF25AB"/>
    <w:rsid w:val="00C41CE9"/>
    <w:rsid w:val="00CD3FF7"/>
    <w:rsid w:val="00CF34A3"/>
    <w:rsid w:val="00D43711"/>
    <w:rsid w:val="00D57722"/>
    <w:rsid w:val="00D61905"/>
    <w:rsid w:val="00D722D7"/>
    <w:rsid w:val="00D859CC"/>
    <w:rsid w:val="00E22354"/>
    <w:rsid w:val="00E64AE5"/>
    <w:rsid w:val="00E65BAE"/>
    <w:rsid w:val="00E73AA5"/>
    <w:rsid w:val="00EA29BC"/>
    <w:rsid w:val="00EF7048"/>
    <w:rsid w:val="00F85440"/>
    <w:rsid w:val="00F86395"/>
    <w:rsid w:val="00F96122"/>
    <w:rsid w:val="00FA1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5F814B-95E3-48E9-9D84-828ABDCA7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29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B3D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B3D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81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Парамонова Ольга Васильевна</dc:creator>
  <cp:keywords/>
  <dc:description/>
  <cp:lastModifiedBy>Бутова Юлия Евгеньевна</cp:lastModifiedBy>
  <cp:revision>9</cp:revision>
  <cp:lastPrinted>2023-07-03T10:33:00Z</cp:lastPrinted>
  <dcterms:created xsi:type="dcterms:W3CDTF">2024-07-01T10:41:00Z</dcterms:created>
  <dcterms:modified xsi:type="dcterms:W3CDTF">2026-01-15T04:33:00Z</dcterms:modified>
</cp:coreProperties>
</file>