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8F5289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Резниченко </w:t>
            </w:r>
          </w:p>
          <w:p w:rsidR="0054174C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Александровна</w:t>
            </w:r>
          </w:p>
        </w:tc>
        <w:tc>
          <w:tcPr>
            <w:tcW w:w="2410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8D1EC6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</w:t>
            </w:r>
          </w:p>
        </w:tc>
        <w:tc>
          <w:tcPr>
            <w:tcW w:w="5245" w:type="dxa"/>
          </w:tcPr>
          <w:p w:rsidR="0054174C" w:rsidRDefault="0054174C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</w:t>
            </w:r>
            <w:proofErr w:type="gramStart"/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500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6D9" w:rsidRPr="000C4BB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="005006D9" w:rsidRPr="000C4B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4112" w:rsidRPr="000C4B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C4BB3" w:rsidRPr="000C4B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C4112" w:rsidRPr="000C4BB3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="00347D0D" w:rsidRPr="000C4BB3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B21522" w:rsidRPr="000C4BB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C4BB3" w:rsidRPr="000C4BB3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Федотова </w:t>
            </w:r>
          </w:p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8D1EC6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</w:t>
            </w:r>
          </w:p>
        </w:tc>
        <w:tc>
          <w:tcPr>
            <w:tcW w:w="5245" w:type="dxa"/>
          </w:tcPr>
          <w:p w:rsidR="008F5289" w:rsidRDefault="000C4BB3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 </w:t>
            </w:r>
            <w:r w:rsidRPr="000C4BB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C4BB3">
              <w:rPr>
                <w:rFonts w:ascii="Times New Roman" w:hAnsi="Times New Roman" w:cs="Times New Roman"/>
                <w:sz w:val="28"/>
                <w:szCs w:val="28"/>
              </w:rPr>
              <w:t xml:space="preserve"> 20.11.2023 № 263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</w:t>
            </w:r>
          </w:p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8D1EC6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</w:t>
            </w:r>
          </w:p>
        </w:tc>
        <w:tc>
          <w:tcPr>
            <w:tcW w:w="5245" w:type="dxa"/>
          </w:tcPr>
          <w:p w:rsidR="008F5289" w:rsidRDefault="000C4BB3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 </w:t>
            </w:r>
            <w:r w:rsidRPr="000C4BB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C4BB3">
              <w:rPr>
                <w:rFonts w:ascii="Times New Roman" w:hAnsi="Times New Roman" w:cs="Times New Roman"/>
                <w:sz w:val="28"/>
                <w:szCs w:val="28"/>
              </w:rPr>
              <w:t xml:space="preserve"> 20.11.2023 № 263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Мамохина </w:t>
            </w:r>
          </w:p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8F5289" w:rsidRDefault="008F528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8D1EC6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</w:t>
            </w:r>
            <w:bookmarkStart w:id="0" w:name="_GoBack"/>
            <w:bookmarkEnd w:id="0"/>
          </w:p>
        </w:tc>
        <w:tc>
          <w:tcPr>
            <w:tcW w:w="5245" w:type="dxa"/>
          </w:tcPr>
          <w:p w:rsidR="008F5289" w:rsidRDefault="000C4BB3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 </w:t>
            </w:r>
            <w:r w:rsidRPr="000C4BB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C4BB3">
              <w:rPr>
                <w:rFonts w:ascii="Times New Roman" w:hAnsi="Times New Roman" w:cs="Times New Roman"/>
                <w:sz w:val="28"/>
                <w:szCs w:val="28"/>
              </w:rPr>
              <w:t xml:space="preserve"> 20.11.2023 № 263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0C4BB3"/>
    <w:rsid w:val="001435EE"/>
    <w:rsid w:val="00147758"/>
    <w:rsid w:val="00276374"/>
    <w:rsid w:val="00285DD8"/>
    <w:rsid w:val="002C4112"/>
    <w:rsid w:val="00347D0D"/>
    <w:rsid w:val="0040797F"/>
    <w:rsid w:val="0042388F"/>
    <w:rsid w:val="005006D9"/>
    <w:rsid w:val="0054174C"/>
    <w:rsid w:val="0055341A"/>
    <w:rsid w:val="006747D0"/>
    <w:rsid w:val="006A554C"/>
    <w:rsid w:val="006C3A3B"/>
    <w:rsid w:val="00713178"/>
    <w:rsid w:val="00783C9E"/>
    <w:rsid w:val="00792E4C"/>
    <w:rsid w:val="007A3688"/>
    <w:rsid w:val="008D1EC6"/>
    <w:rsid w:val="008E08F0"/>
    <w:rsid w:val="008F5289"/>
    <w:rsid w:val="009C0C61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38</cp:revision>
  <dcterms:created xsi:type="dcterms:W3CDTF">2019-06-11T09:47:00Z</dcterms:created>
  <dcterms:modified xsi:type="dcterms:W3CDTF">2023-11-20T07:06:00Z</dcterms:modified>
</cp:coreProperties>
</file>