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688" w:rsidRPr="007A3688" w:rsidRDefault="007A3688" w:rsidP="00E658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3688">
        <w:rPr>
          <w:rFonts w:ascii="Times New Roman" w:hAnsi="Times New Roman" w:cs="Times New Roman"/>
          <w:sz w:val="28"/>
          <w:szCs w:val="28"/>
        </w:rPr>
        <w:t>Список государственных гражданских служащих (граждан),</w:t>
      </w:r>
    </w:p>
    <w:p w:rsidR="00D7576B" w:rsidRDefault="00DE6CD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исключенных из кадрового</w:t>
      </w:r>
      <w:r w:rsidR="007A3688" w:rsidRPr="007A3688">
        <w:rPr>
          <w:rFonts w:ascii="Times New Roman" w:hAnsi="Times New Roman" w:cs="Times New Roman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A3688" w:rsidRPr="007A3688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Оренбургской области</w:t>
      </w:r>
    </w:p>
    <w:p w:rsidR="007A3688" w:rsidRDefault="007A368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3688" w:rsidRDefault="007A368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312" w:type="dxa"/>
        <w:tblLook w:val="04A0" w:firstRow="1" w:lastRow="0" w:firstColumn="1" w:lastColumn="0" w:noHBand="0" w:noVBand="1"/>
      </w:tblPr>
      <w:tblGrid>
        <w:gridCol w:w="704"/>
        <w:gridCol w:w="2693"/>
        <w:gridCol w:w="2552"/>
        <w:gridCol w:w="3118"/>
        <w:gridCol w:w="5245"/>
      </w:tblGrid>
      <w:tr w:rsidR="0054174C" w:rsidTr="00BA46D4">
        <w:trPr>
          <w:trHeight w:val="292"/>
        </w:trPr>
        <w:tc>
          <w:tcPr>
            <w:tcW w:w="704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693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2552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3118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исключения из кадрового резерва</w:t>
            </w:r>
          </w:p>
        </w:tc>
        <w:tc>
          <w:tcPr>
            <w:tcW w:w="5245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Правовой акт об исключении из кадрового резерва (основание)</w:t>
            </w:r>
          </w:p>
        </w:tc>
      </w:tr>
      <w:tr w:rsidR="0054174C" w:rsidTr="00BA46D4">
        <w:tc>
          <w:tcPr>
            <w:tcW w:w="704" w:type="dxa"/>
          </w:tcPr>
          <w:p w:rsidR="0054174C" w:rsidRDefault="0054174C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54174C" w:rsidRDefault="00FB5138" w:rsidP="00E84F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Пальчук Ольга Александровна</w:t>
            </w:r>
          </w:p>
        </w:tc>
        <w:tc>
          <w:tcPr>
            <w:tcW w:w="2552" w:type="dxa"/>
          </w:tcPr>
          <w:p w:rsidR="0054174C" w:rsidRDefault="00E84F2C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3118" w:type="dxa"/>
          </w:tcPr>
          <w:p w:rsidR="0054174C" w:rsidRDefault="002C4112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02.11.2023</w:t>
            </w:r>
          </w:p>
        </w:tc>
        <w:tc>
          <w:tcPr>
            <w:tcW w:w="5245" w:type="dxa"/>
          </w:tcPr>
          <w:p w:rsidR="0054174C" w:rsidRDefault="0054174C" w:rsidP="002C41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У</w:t>
            </w:r>
            <w:r w:rsidR="00713178">
              <w:rPr>
                <w:rFonts w:ascii="Times New Roman" w:hAnsi="Times New Roman" w:cs="Times New Roman"/>
                <w:sz w:val="28"/>
                <w:szCs w:val="28"/>
              </w:rPr>
              <w:t xml:space="preserve">ФК по Оренбургской </w:t>
            </w:r>
            <w:proofErr w:type="gramStart"/>
            <w:r w:rsidR="00713178">
              <w:rPr>
                <w:rFonts w:ascii="Times New Roman" w:hAnsi="Times New Roman" w:cs="Times New Roman"/>
                <w:sz w:val="28"/>
                <w:szCs w:val="28"/>
              </w:rPr>
              <w:t xml:space="preserve">области </w:t>
            </w:r>
            <w:r w:rsidR="005006D9">
              <w:rPr>
                <w:rFonts w:ascii="Times New Roman" w:hAnsi="Times New Roman" w:cs="Times New Roman"/>
                <w:sz w:val="28"/>
                <w:szCs w:val="28"/>
              </w:rPr>
              <w:t xml:space="preserve"> от</w:t>
            </w:r>
            <w:proofErr w:type="gramEnd"/>
            <w:r w:rsidR="005006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4112">
              <w:rPr>
                <w:rFonts w:ascii="Times New Roman" w:hAnsi="Times New Roman" w:cs="Times New Roman"/>
                <w:sz w:val="28"/>
                <w:szCs w:val="28"/>
              </w:rPr>
              <w:t>02.11.</w:t>
            </w:r>
            <w:r w:rsidR="00347D0D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  <w:r w:rsidR="00B21522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2C4112" w:rsidRPr="002C4112">
              <w:rPr>
                <w:rFonts w:ascii="Times New Roman" w:hAnsi="Times New Roman" w:cs="Times New Roman"/>
                <w:sz w:val="28"/>
                <w:szCs w:val="28"/>
              </w:rPr>
              <w:t>251</w:t>
            </w:r>
          </w:p>
        </w:tc>
      </w:tr>
    </w:tbl>
    <w:p w:rsidR="007A3688" w:rsidRPr="007A3688" w:rsidRDefault="007A3688" w:rsidP="00E65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A3688" w:rsidRPr="007A3688" w:rsidSect="00E6583C">
      <w:pgSz w:w="16838" w:h="11906" w:orient="landscape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41A"/>
    <w:rsid w:val="00066879"/>
    <w:rsid w:val="001435EE"/>
    <w:rsid w:val="00147758"/>
    <w:rsid w:val="00276374"/>
    <w:rsid w:val="00285DD8"/>
    <w:rsid w:val="002C4112"/>
    <w:rsid w:val="00347D0D"/>
    <w:rsid w:val="0040797F"/>
    <w:rsid w:val="0042388F"/>
    <w:rsid w:val="005006D9"/>
    <w:rsid w:val="0054174C"/>
    <w:rsid w:val="0055341A"/>
    <w:rsid w:val="006747D0"/>
    <w:rsid w:val="006A554C"/>
    <w:rsid w:val="006C3A3B"/>
    <w:rsid w:val="00713178"/>
    <w:rsid w:val="00792E4C"/>
    <w:rsid w:val="007A3688"/>
    <w:rsid w:val="008E08F0"/>
    <w:rsid w:val="009C0C61"/>
    <w:rsid w:val="00AA54A2"/>
    <w:rsid w:val="00B134C2"/>
    <w:rsid w:val="00B21522"/>
    <w:rsid w:val="00BA46D4"/>
    <w:rsid w:val="00BA6C1B"/>
    <w:rsid w:val="00BC2532"/>
    <w:rsid w:val="00D7576B"/>
    <w:rsid w:val="00DB58E3"/>
    <w:rsid w:val="00DE6CD8"/>
    <w:rsid w:val="00E6583C"/>
    <w:rsid w:val="00E84F2C"/>
    <w:rsid w:val="00E95E03"/>
    <w:rsid w:val="00F1198A"/>
    <w:rsid w:val="00F27127"/>
    <w:rsid w:val="00FB5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4C70C6-D223-4E17-A7D5-969F630D8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3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Баркова Любовь Викторовна</dc:creator>
  <cp:keywords/>
  <dc:description/>
  <cp:lastModifiedBy>Баркова Любовь Викторовна</cp:lastModifiedBy>
  <cp:revision>34</cp:revision>
  <dcterms:created xsi:type="dcterms:W3CDTF">2019-06-11T09:47:00Z</dcterms:created>
  <dcterms:modified xsi:type="dcterms:W3CDTF">2023-11-03T04:43:00Z</dcterms:modified>
</cp:coreProperties>
</file>