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3688" w:rsidRPr="007A3688" w:rsidRDefault="007A3688" w:rsidP="00E658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3688">
        <w:rPr>
          <w:rFonts w:ascii="Times New Roman" w:hAnsi="Times New Roman" w:cs="Times New Roman"/>
          <w:sz w:val="28"/>
          <w:szCs w:val="28"/>
        </w:rPr>
        <w:t>Список государственных гражданских служащих (граждан),</w:t>
      </w:r>
    </w:p>
    <w:p w:rsidR="00D7576B" w:rsidRDefault="00DE6CD8" w:rsidP="007A3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исключенных из кадрового</w:t>
      </w:r>
      <w:r w:rsidR="007A3688" w:rsidRPr="007A3688">
        <w:rPr>
          <w:rFonts w:ascii="Times New Roman" w:hAnsi="Times New Roman" w:cs="Times New Roman"/>
          <w:sz w:val="28"/>
          <w:szCs w:val="28"/>
        </w:rPr>
        <w:t xml:space="preserve"> резерв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A3688" w:rsidRPr="007A3688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Оренбургской области</w:t>
      </w:r>
    </w:p>
    <w:p w:rsidR="007A3688" w:rsidRDefault="007A3688" w:rsidP="007A3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A3688" w:rsidRDefault="007A3688" w:rsidP="007A3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312" w:type="dxa"/>
        <w:tblLook w:val="04A0" w:firstRow="1" w:lastRow="0" w:firstColumn="1" w:lastColumn="0" w:noHBand="0" w:noVBand="1"/>
      </w:tblPr>
      <w:tblGrid>
        <w:gridCol w:w="704"/>
        <w:gridCol w:w="2693"/>
        <w:gridCol w:w="2552"/>
        <w:gridCol w:w="3118"/>
        <w:gridCol w:w="5245"/>
      </w:tblGrid>
      <w:tr w:rsidR="0054174C" w:rsidTr="00BA46D4">
        <w:trPr>
          <w:trHeight w:val="292"/>
        </w:trPr>
        <w:tc>
          <w:tcPr>
            <w:tcW w:w="704" w:type="dxa"/>
          </w:tcPr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693" w:type="dxa"/>
          </w:tcPr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2552" w:type="dxa"/>
          </w:tcPr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резерв на замещение какой группы должностей зачислен(а)</w:t>
            </w:r>
          </w:p>
        </w:tc>
        <w:tc>
          <w:tcPr>
            <w:tcW w:w="3118" w:type="dxa"/>
          </w:tcPr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исключения из кадрового резерва</w:t>
            </w:r>
          </w:p>
        </w:tc>
        <w:tc>
          <w:tcPr>
            <w:tcW w:w="5245" w:type="dxa"/>
          </w:tcPr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Правовой акт об исключении из кадрового резерва (основание)</w:t>
            </w:r>
          </w:p>
        </w:tc>
      </w:tr>
      <w:tr w:rsidR="0054174C" w:rsidTr="00BA46D4">
        <w:tc>
          <w:tcPr>
            <w:tcW w:w="704" w:type="dxa"/>
          </w:tcPr>
          <w:p w:rsidR="0054174C" w:rsidRDefault="0054174C" w:rsidP="00E658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004028" w:rsidRDefault="00004028" w:rsidP="000040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Науменко </w:t>
            </w:r>
          </w:p>
          <w:p w:rsidR="0086066F" w:rsidRDefault="00004028" w:rsidP="000040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Ольга Николаевна</w:t>
            </w:r>
          </w:p>
        </w:tc>
        <w:tc>
          <w:tcPr>
            <w:tcW w:w="2552" w:type="dxa"/>
          </w:tcPr>
          <w:p w:rsidR="0054174C" w:rsidRDefault="00E84F2C" w:rsidP="00E658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3118" w:type="dxa"/>
          </w:tcPr>
          <w:p w:rsidR="0054174C" w:rsidRDefault="0086066F" w:rsidP="00E658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04028">
              <w:rPr>
                <w:rFonts w:ascii="Times New Roman" w:hAnsi="Times New Roman" w:cs="Times New Roman"/>
                <w:sz w:val="28"/>
                <w:szCs w:val="28"/>
              </w:rPr>
              <w:t>0.01.2022</w:t>
            </w:r>
          </w:p>
        </w:tc>
        <w:tc>
          <w:tcPr>
            <w:tcW w:w="5245" w:type="dxa"/>
          </w:tcPr>
          <w:p w:rsidR="005658BC" w:rsidRDefault="0054174C" w:rsidP="00E84F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У</w:t>
            </w:r>
            <w:r w:rsidR="00713178">
              <w:rPr>
                <w:rFonts w:ascii="Times New Roman" w:hAnsi="Times New Roman" w:cs="Times New Roman"/>
                <w:sz w:val="28"/>
                <w:szCs w:val="28"/>
              </w:rPr>
              <w:t xml:space="preserve">ФК по Оренбургской области </w:t>
            </w:r>
          </w:p>
          <w:p w:rsidR="0054174C" w:rsidRDefault="00147758" w:rsidP="00E84F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004028" w:rsidRPr="009F0B3F">
              <w:rPr>
                <w:rFonts w:ascii="Times New Roman" w:hAnsi="Times New Roman" w:cs="Times New Roman"/>
                <w:sz w:val="28"/>
                <w:szCs w:val="28"/>
              </w:rPr>
              <w:t>21.01.2022</w:t>
            </w:r>
            <w:r w:rsidR="00B21522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9F0B3F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</w:tr>
    </w:tbl>
    <w:p w:rsidR="007A3688" w:rsidRPr="007A3688" w:rsidRDefault="007A3688" w:rsidP="00E658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7A3688" w:rsidRPr="007A3688" w:rsidSect="00E6583C">
      <w:pgSz w:w="16838" w:h="11906" w:orient="landscape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41A"/>
    <w:rsid w:val="00004028"/>
    <w:rsid w:val="00066879"/>
    <w:rsid w:val="00113553"/>
    <w:rsid w:val="001435EE"/>
    <w:rsid w:val="00147758"/>
    <w:rsid w:val="00276374"/>
    <w:rsid w:val="00285DD8"/>
    <w:rsid w:val="0040797F"/>
    <w:rsid w:val="0042388F"/>
    <w:rsid w:val="0054174C"/>
    <w:rsid w:val="0055341A"/>
    <w:rsid w:val="005658BC"/>
    <w:rsid w:val="006747D0"/>
    <w:rsid w:val="006A554C"/>
    <w:rsid w:val="006C3A3B"/>
    <w:rsid w:val="00713178"/>
    <w:rsid w:val="00792E4C"/>
    <w:rsid w:val="007A3688"/>
    <w:rsid w:val="0086066F"/>
    <w:rsid w:val="008E08F0"/>
    <w:rsid w:val="009F0B3F"/>
    <w:rsid w:val="00AA54A2"/>
    <w:rsid w:val="00B134C2"/>
    <w:rsid w:val="00B21522"/>
    <w:rsid w:val="00BA46D4"/>
    <w:rsid w:val="00BA6C1B"/>
    <w:rsid w:val="00BC2532"/>
    <w:rsid w:val="00D7576B"/>
    <w:rsid w:val="00DB58E3"/>
    <w:rsid w:val="00DE6CD8"/>
    <w:rsid w:val="00E6583C"/>
    <w:rsid w:val="00E84F2C"/>
    <w:rsid w:val="00E95E03"/>
    <w:rsid w:val="00F1198A"/>
    <w:rsid w:val="00F27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4C70C6-D223-4E17-A7D5-969F630D8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36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Баркова Любовь Викторовна</dc:creator>
  <cp:keywords/>
  <dc:description/>
  <cp:lastModifiedBy>Баркова Любовь Викторовна</cp:lastModifiedBy>
  <cp:revision>34</cp:revision>
  <dcterms:created xsi:type="dcterms:W3CDTF">2019-06-11T09:47:00Z</dcterms:created>
  <dcterms:modified xsi:type="dcterms:W3CDTF">2022-01-21T06:18:00Z</dcterms:modified>
</cp:coreProperties>
</file>