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42388F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Бучнев Константин Геннадьевич</w:t>
            </w:r>
          </w:p>
        </w:tc>
        <w:tc>
          <w:tcPr>
            <w:tcW w:w="2552" w:type="dxa"/>
          </w:tcPr>
          <w:p w:rsidR="0054174C" w:rsidRDefault="0006687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3118" w:type="dxa"/>
          </w:tcPr>
          <w:p w:rsidR="0054174C" w:rsidRDefault="0042388F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3A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5245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  <w:r w:rsidR="00147758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42388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554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bookmarkStart w:id="0" w:name="_GoBack"/>
            <w:bookmarkEnd w:id="0"/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147758"/>
    <w:rsid w:val="00276374"/>
    <w:rsid w:val="00285DD8"/>
    <w:rsid w:val="0040797F"/>
    <w:rsid w:val="0042388F"/>
    <w:rsid w:val="0054174C"/>
    <w:rsid w:val="0055341A"/>
    <w:rsid w:val="006747D0"/>
    <w:rsid w:val="006A554C"/>
    <w:rsid w:val="006C3A3B"/>
    <w:rsid w:val="00713178"/>
    <w:rsid w:val="00792E4C"/>
    <w:rsid w:val="007A3688"/>
    <w:rsid w:val="008E08F0"/>
    <w:rsid w:val="00AA54A2"/>
    <w:rsid w:val="00B134C2"/>
    <w:rsid w:val="00B21522"/>
    <w:rsid w:val="00BA46D4"/>
    <w:rsid w:val="00BC2532"/>
    <w:rsid w:val="00D7576B"/>
    <w:rsid w:val="00DB58E3"/>
    <w:rsid w:val="00DE6CD8"/>
    <w:rsid w:val="00E6583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27</cp:revision>
  <dcterms:created xsi:type="dcterms:W3CDTF">2019-06-11T09:47:00Z</dcterms:created>
  <dcterms:modified xsi:type="dcterms:W3CDTF">2021-05-14T07:28:00Z</dcterms:modified>
</cp:coreProperties>
</file>