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870" w:rsidRDefault="00664D71" w:rsidP="00973C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4D71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664D71" w:rsidRDefault="00664D71" w:rsidP="00973C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дате, месте и времени </w:t>
      </w:r>
      <w:r w:rsidR="00831818">
        <w:rPr>
          <w:rFonts w:ascii="Times New Roman" w:hAnsi="Times New Roman" w:cs="Times New Roman"/>
          <w:b/>
          <w:sz w:val="28"/>
          <w:szCs w:val="28"/>
        </w:rPr>
        <w:t>проведения второго этапа конкурса, список граждан (гражданских служащих), допущенных к участию в конкурсе на замещение вакантных должностей федеральной государственной гражданской службы в Управлении Федерального казначейства по Оренбургской области</w:t>
      </w:r>
    </w:p>
    <w:p w:rsidR="00831818" w:rsidRDefault="00831818" w:rsidP="00831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4"/>
        <w:gridCol w:w="2413"/>
        <w:gridCol w:w="1965"/>
        <w:gridCol w:w="1897"/>
        <w:gridCol w:w="2021"/>
        <w:gridCol w:w="2570"/>
        <w:gridCol w:w="3093"/>
      </w:tblGrid>
      <w:tr w:rsidR="00672BBD" w:rsidTr="00682D1F">
        <w:trPr>
          <w:trHeight w:val="750"/>
        </w:trPr>
        <w:tc>
          <w:tcPr>
            <w:tcW w:w="684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413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</w:p>
        </w:tc>
        <w:tc>
          <w:tcPr>
            <w:tcW w:w="1965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3918" w:type="dxa"/>
            <w:gridSpan w:val="2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2570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093" w:type="dxa"/>
            <w:vMerge w:val="restart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Список граждан (гражданских служащих), допущенных к участию в конкурсе</w:t>
            </w:r>
          </w:p>
        </w:tc>
      </w:tr>
      <w:tr w:rsidR="00672BBD" w:rsidTr="00682D1F">
        <w:trPr>
          <w:trHeight w:val="750"/>
        </w:trPr>
        <w:tc>
          <w:tcPr>
            <w:tcW w:w="684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13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65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7" w:type="dxa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  <w:tc>
          <w:tcPr>
            <w:tcW w:w="2021" w:type="dxa"/>
          </w:tcPr>
          <w:p w:rsidR="00672BBD" w:rsidRPr="00672BBD" w:rsidRDefault="00672BBD" w:rsidP="00831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</w:p>
        </w:tc>
        <w:tc>
          <w:tcPr>
            <w:tcW w:w="2570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93" w:type="dxa"/>
            <w:vMerge/>
          </w:tcPr>
          <w:p w:rsidR="00672BBD" w:rsidRPr="00831818" w:rsidRDefault="00672BBD" w:rsidP="008318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C103B" w:rsidTr="00682D1F">
        <w:tc>
          <w:tcPr>
            <w:tcW w:w="684" w:type="dxa"/>
          </w:tcPr>
          <w:p w:rsidR="007C103B" w:rsidRDefault="007C103B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3" w:type="dxa"/>
          </w:tcPr>
          <w:p w:rsidR="007C103B" w:rsidRDefault="007C103B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внутреннего контроля и аудита</w:t>
            </w:r>
          </w:p>
          <w:p w:rsidR="006320B1" w:rsidRDefault="006320B1" w:rsidP="006320B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0B1" w:rsidRPr="006320B1" w:rsidRDefault="006320B1" w:rsidP="006320B1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7C103B" w:rsidRPr="00672BBD" w:rsidRDefault="00D9046C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897" w:type="dxa"/>
          </w:tcPr>
          <w:p w:rsidR="007C103B" w:rsidRPr="00672BBD" w:rsidRDefault="00D9046C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83644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7C103B" w:rsidRPr="00672BBD" w:rsidRDefault="000E6A53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C103B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7C103B" w:rsidRDefault="000E6A53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5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D9046C" w:rsidRPr="000E6A53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83644B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7C103B" w:rsidRPr="00672BBD" w:rsidRDefault="007C103B" w:rsidP="007C1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320B1" w:rsidRPr="00025D12" w:rsidRDefault="00681053" w:rsidP="006320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 w:rsidR="00B34FF6"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93" w:type="dxa"/>
          </w:tcPr>
          <w:p w:rsidR="007C103B" w:rsidRDefault="007C103B" w:rsidP="007C10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E6A53">
              <w:rPr>
                <w:rFonts w:ascii="Times New Roman" w:hAnsi="Times New Roman" w:cs="Times New Roman"/>
                <w:sz w:val="28"/>
                <w:szCs w:val="28"/>
              </w:rPr>
              <w:t>Калинина Юлия Алексеевна</w:t>
            </w:r>
          </w:p>
          <w:p w:rsidR="007C103B" w:rsidRDefault="007C103B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="000E6A53">
              <w:rPr>
                <w:rFonts w:ascii="Times New Roman" w:hAnsi="Times New Roman" w:cs="Times New Roman"/>
                <w:sz w:val="28"/>
                <w:szCs w:val="28"/>
              </w:rPr>
              <w:t>Красеха</w:t>
            </w:r>
            <w:proofErr w:type="spellEnd"/>
            <w:r w:rsidR="000E6A53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Геннадьевна</w:t>
            </w:r>
          </w:p>
          <w:p w:rsidR="002F34E4" w:rsidRDefault="002F34E4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E6A53">
              <w:rPr>
                <w:rFonts w:ascii="Times New Roman" w:hAnsi="Times New Roman" w:cs="Times New Roman"/>
                <w:sz w:val="28"/>
                <w:szCs w:val="28"/>
              </w:rPr>
              <w:t>Проскурякова Ольга Павловна</w:t>
            </w:r>
          </w:p>
          <w:p w:rsidR="002F34E4" w:rsidRPr="00B103D9" w:rsidRDefault="002F34E4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891" w:rsidTr="00682D1F">
        <w:tc>
          <w:tcPr>
            <w:tcW w:w="684" w:type="dxa"/>
          </w:tcPr>
          <w:p w:rsidR="006E5891" w:rsidRDefault="006E5891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:rsidR="006E5891" w:rsidRPr="00046124" w:rsidRDefault="00D9046C" w:rsidP="00D90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расходов </w:t>
            </w:r>
          </w:p>
        </w:tc>
        <w:tc>
          <w:tcPr>
            <w:tcW w:w="1965" w:type="dxa"/>
          </w:tcPr>
          <w:p w:rsidR="006E5891" w:rsidRPr="00046124" w:rsidRDefault="00D9046C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1897" w:type="dxa"/>
          </w:tcPr>
          <w:p w:rsidR="006E5891" w:rsidRPr="00672BBD" w:rsidRDefault="00D9046C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2F34E4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0E6A53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E5891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6E5891" w:rsidRDefault="000E6A53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5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D9046C" w:rsidRPr="000E6A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F34E4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6E5891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E5891" w:rsidRPr="00B103D9" w:rsidRDefault="002F34E4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 w:rsidR="00B34FF6"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93" w:type="dxa"/>
          </w:tcPr>
          <w:p w:rsidR="002F34E4" w:rsidRDefault="000E6A53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Бурганов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 Васильевич</w:t>
            </w:r>
          </w:p>
          <w:p w:rsidR="000E6A53" w:rsidRDefault="000E6A53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Дорогинина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Алексеевна</w:t>
            </w:r>
          </w:p>
          <w:p w:rsidR="000E6A53" w:rsidRPr="00B103D9" w:rsidRDefault="000E6A53" w:rsidP="002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Рожкова Юлия Александровна</w:t>
            </w:r>
          </w:p>
        </w:tc>
      </w:tr>
      <w:tr w:rsidR="006E5891" w:rsidTr="00682D1F">
        <w:tc>
          <w:tcPr>
            <w:tcW w:w="684" w:type="dxa"/>
          </w:tcPr>
          <w:p w:rsidR="006E5891" w:rsidRDefault="006E5891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3" w:type="dxa"/>
          </w:tcPr>
          <w:p w:rsidR="006E5891" w:rsidRPr="00E60400" w:rsidRDefault="002F34E4" w:rsidP="00D90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1965" w:type="dxa"/>
          </w:tcPr>
          <w:p w:rsidR="006E5891" w:rsidRPr="00E60400" w:rsidRDefault="00D9046C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1897" w:type="dxa"/>
          </w:tcPr>
          <w:p w:rsidR="006E5891" w:rsidRPr="00672BBD" w:rsidRDefault="00D9046C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2F34E4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0E6A53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E5891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6E5891" w:rsidRDefault="00F91675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D9046C" w:rsidRPr="000E6A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87C7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6E5891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90B3C" w:rsidRDefault="00D9046C" w:rsidP="006E58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6E5891" w:rsidRDefault="000E6A53" w:rsidP="00FA5CA7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25C52">
              <w:rPr>
                <w:rFonts w:ascii="Times New Roman" w:hAnsi="Times New Roman" w:cs="Times New Roman"/>
                <w:sz w:val="28"/>
                <w:szCs w:val="28"/>
              </w:rPr>
              <w:t>Калинина Юлия Алексеевна</w:t>
            </w:r>
          </w:p>
          <w:p w:rsidR="000E6A53" w:rsidRPr="00E60400" w:rsidRDefault="000E6A53" w:rsidP="00FA5CA7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25C52">
              <w:rPr>
                <w:rFonts w:ascii="Times New Roman" w:hAnsi="Times New Roman" w:cs="Times New Roman"/>
                <w:sz w:val="28"/>
                <w:szCs w:val="28"/>
              </w:rPr>
              <w:t>Неверова Оксана Сергеевна</w:t>
            </w:r>
          </w:p>
        </w:tc>
      </w:tr>
      <w:tr w:rsidR="006E5891" w:rsidTr="00682D1F">
        <w:tc>
          <w:tcPr>
            <w:tcW w:w="684" w:type="dxa"/>
          </w:tcPr>
          <w:p w:rsidR="006E5891" w:rsidRDefault="006E5891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13" w:type="dxa"/>
          </w:tcPr>
          <w:p w:rsidR="006E5891" w:rsidRDefault="006E5891" w:rsidP="00D90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  <w:tc>
          <w:tcPr>
            <w:tcW w:w="1965" w:type="dxa"/>
          </w:tcPr>
          <w:p w:rsidR="006E5891" w:rsidRDefault="00D9046C" w:rsidP="006E5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1897" w:type="dxa"/>
          </w:tcPr>
          <w:p w:rsidR="006E5891" w:rsidRPr="00672BBD" w:rsidRDefault="00D9046C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FA5CA7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0E6A53" w:rsidP="006E5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E5891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FA5CA7" w:rsidRDefault="000E6A53" w:rsidP="00FA5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5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D9046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F87C7E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6E5891" w:rsidRPr="00672BBD" w:rsidRDefault="00FA5CA7" w:rsidP="00FA5C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E5891" w:rsidRPr="00FA5CA7" w:rsidRDefault="00D9046C" w:rsidP="00FA5CA7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6E5891" w:rsidRDefault="000E6A53" w:rsidP="00FA5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Довгань Мария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Юсифовна</w:t>
            </w:r>
            <w:proofErr w:type="spellEnd"/>
          </w:p>
          <w:p w:rsidR="000E6A53" w:rsidRDefault="000E6A53" w:rsidP="00FA5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Дорогинина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Алексеевна</w:t>
            </w:r>
          </w:p>
          <w:p w:rsidR="000E6A53" w:rsidRDefault="000E6A53" w:rsidP="00FA5C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Прохорова Ольга Викторовна</w:t>
            </w:r>
          </w:p>
        </w:tc>
      </w:tr>
      <w:tr w:rsidR="00682D1F" w:rsidTr="00682D1F">
        <w:tc>
          <w:tcPr>
            <w:tcW w:w="684" w:type="dxa"/>
          </w:tcPr>
          <w:p w:rsidR="00682D1F" w:rsidRDefault="00682D1F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3" w:type="dxa"/>
          </w:tcPr>
          <w:p w:rsidR="00682D1F" w:rsidRPr="002A13AF" w:rsidRDefault="00682D1F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отдел </w:t>
            </w:r>
          </w:p>
        </w:tc>
        <w:tc>
          <w:tcPr>
            <w:tcW w:w="1965" w:type="dxa"/>
          </w:tcPr>
          <w:p w:rsidR="00682D1F" w:rsidRPr="002A13AF" w:rsidRDefault="00682D1F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специалист-эксперт</w:t>
            </w:r>
          </w:p>
        </w:tc>
        <w:tc>
          <w:tcPr>
            <w:tcW w:w="1897" w:type="dxa"/>
          </w:tcPr>
          <w:p w:rsidR="00682D1F" w:rsidRPr="00672BBD" w:rsidRDefault="00682D1F" w:rsidP="0068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  <w:p w:rsidR="00682D1F" w:rsidRPr="00672BBD" w:rsidRDefault="000E6A53" w:rsidP="0068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82D1F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682D1F" w:rsidRDefault="00682D1F" w:rsidP="0068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53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11.2021</w:t>
            </w:r>
          </w:p>
          <w:p w:rsidR="00682D1F" w:rsidRPr="00672BBD" w:rsidRDefault="00682D1F" w:rsidP="00682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682D1F" w:rsidRPr="002501EA" w:rsidRDefault="00682D1F" w:rsidP="00682D1F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682D1F" w:rsidRDefault="000E6A53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Ермолаева Ольга Александровна</w:t>
            </w:r>
          </w:p>
          <w:p w:rsidR="000E6A53" w:rsidRDefault="000E6A53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Романова Наталья Викторовна</w:t>
            </w:r>
          </w:p>
          <w:p w:rsidR="000E6A53" w:rsidRDefault="000E6A53" w:rsidP="0068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Толмачева Екатерина Евгеньевна</w:t>
            </w:r>
          </w:p>
        </w:tc>
      </w:tr>
      <w:tr w:rsidR="00370AE4" w:rsidTr="00682D1F">
        <w:tc>
          <w:tcPr>
            <w:tcW w:w="684" w:type="dxa"/>
          </w:tcPr>
          <w:p w:rsidR="00370AE4" w:rsidRPr="002A13AF" w:rsidRDefault="00370AE4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3" w:type="dxa"/>
          </w:tcPr>
          <w:p w:rsidR="00370AE4" w:rsidRPr="002A13AF" w:rsidRDefault="00370AE4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9</w:t>
            </w:r>
          </w:p>
        </w:tc>
        <w:tc>
          <w:tcPr>
            <w:tcW w:w="1965" w:type="dxa"/>
          </w:tcPr>
          <w:p w:rsidR="00370AE4" w:rsidRPr="002A13AF" w:rsidRDefault="00370AE4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1897" w:type="dxa"/>
          </w:tcPr>
          <w:p w:rsidR="00370AE4" w:rsidRPr="00672BBD" w:rsidRDefault="00370AE4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  <w:p w:rsidR="00370AE4" w:rsidRPr="00672BBD" w:rsidRDefault="000E6A53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70AE4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  <w:tc>
          <w:tcPr>
            <w:tcW w:w="2021" w:type="dxa"/>
          </w:tcPr>
          <w:p w:rsidR="00370AE4" w:rsidRDefault="00370AE4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53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11.2021</w:t>
            </w:r>
          </w:p>
          <w:p w:rsidR="00370AE4" w:rsidRPr="00672BBD" w:rsidRDefault="00370AE4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370AE4" w:rsidRDefault="00614180" w:rsidP="00370A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(место сбора претендентов состоится по адресу: </w:t>
            </w:r>
            <w:r w:rsidR="00370AE4">
              <w:rPr>
                <w:rFonts w:ascii="Times New Roman" w:eastAsia="Calibri" w:hAnsi="Times New Roman" w:cs="Times New Roman"/>
                <w:sz w:val="28"/>
                <w:szCs w:val="28"/>
              </w:rPr>
              <w:t>Оренбургская область, г. Орск, ул. Кутузова, 7б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93" w:type="dxa"/>
          </w:tcPr>
          <w:p w:rsidR="00370AE4" w:rsidRDefault="000E6A53" w:rsidP="000E6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  <w:p w:rsidR="000E6A53" w:rsidRDefault="000E6A53" w:rsidP="000E6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Алифонова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  <w:p w:rsidR="000E6A53" w:rsidRDefault="000E6A53" w:rsidP="000E6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Косолапков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 Евгеньевич</w:t>
            </w:r>
          </w:p>
          <w:p w:rsidR="000E6A53" w:rsidRDefault="000E6A53" w:rsidP="000E6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Пильгаев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Васильевич</w:t>
            </w:r>
          </w:p>
          <w:p w:rsidR="00F228C5" w:rsidRPr="000E6A53" w:rsidRDefault="00F228C5" w:rsidP="000E6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Шевякова Татьяна Валентиновна</w:t>
            </w:r>
          </w:p>
        </w:tc>
      </w:tr>
      <w:tr w:rsidR="00370AE4" w:rsidTr="00682D1F">
        <w:tc>
          <w:tcPr>
            <w:tcW w:w="684" w:type="dxa"/>
          </w:tcPr>
          <w:p w:rsidR="00370AE4" w:rsidRPr="00046124" w:rsidRDefault="00C519D1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3" w:type="dxa"/>
          </w:tcPr>
          <w:p w:rsidR="00370AE4" w:rsidRPr="00046124" w:rsidRDefault="00370AE4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C519D1"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</w:p>
        </w:tc>
        <w:tc>
          <w:tcPr>
            <w:tcW w:w="1965" w:type="dxa"/>
          </w:tcPr>
          <w:p w:rsidR="00370AE4" w:rsidRPr="00046124" w:rsidRDefault="00C519D1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1897" w:type="dxa"/>
          </w:tcPr>
          <w:p w:rsidR="00370AE4" w:rsidRPr="00672BBD" w:rsidRDefault="00C519D1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</w:t>
            </w:r>
            <w:r w:rsidR="00370AE4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370AE4" w:rsidRPr="00672BBD" w:rsidRDefault="00F91675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70AE4" w:rsidRPr="00672BBD">
              <w:rPr>
                <w:rFonts w:ascii="Times New Roman" w:hAnsi="Times New Roman" w:cs="Times New Roman"/>
                <w:sz w:val="28"/>
                <w:szCs w:val="28"/>
              </w:rPr>
              <w:t xml:space="preserve">.00  </w:t>
            </w:r>
          </w:p>
        </w:tc>
        <w:tc>
          <w:tcPr>
            <w:tcW w:w="2021" w:type="dxa"/>
          </w:tcPr>
          <w:p w:rsidR="00370AE4" w:rsidRDefault="00C519D1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  <w:r w:rsidR="00370AE4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370AE4" w:rsidRPr="00672BBD" w:rsidRDefault="00370AE4" w:rsidP="00370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70" w:type="dxa"/>
          </w:tcPr>
          <w:p w:rsidR="00370AE4" w:rsidRDefault="00C519D1" w:rsidP="00370A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1E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2501EA">
              <w:rPr>
                <w:rFonts w:ascii="Times New Roman" w:hAnsi="Times New Roman" w:cs="Times New Roman"/>
                <w:sz w:val="28"/>
                <w:szCs w:val="28"/>
              </w:rPr>
              <w:t>Оренбург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ул. Левашова, 20</w:t>
            </w:r>
          </w:p>
        </w:tc>
        <w:tc>
          <w:tcPr>
            <w:tcW w:w="3093" w:type="dxa"/>
          </w:tcPr>
          <w:p w:rsidR="00C519D1" w:rsidRDefault="00370AE4" w:rsidP="00C51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="00F91675">
              <w:rPr>
                <w:rFonts w:ascii="Times New Roman" w:hAnsi="Times New Roman" w:cs="Times New Roman"/>
                <w:sz w:val="28"/>
                <w:szCs w:val="28"/>
              </w:rPr>
              <w:t>Багаутдинова</w:t>
            </w:r>
            <w:proofErr w:type="spellEnd"/>
            <w:r w:rsidR="00F91675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Геннадьевна</w:t>
            </w:r>
          </w:p>
          <w:p w:rsidR="00F91675" w:rsidRDefault="00F91675" w:rsidP="00C51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Дорогинина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Алексеевна</w:t>
            </w:r>
          </w:p>
          <w:p w:rsidR="00F91675" w:rsidRDefault="00F91675" w:rsidP="00C51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Китова Виктория Викторовна</w:t>
            </w:r>
          </w:p>
          <w:p w:rsidR="00F91675" w:rsidRPr="00046124" w:rsidRDefault="00F91675" w:rsidP="00C51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Сафронова Ольга Валерьевна</w:t>
            </w:r>
          </w:p>
          <w:p w:rsidR="00370AE4" w:rsidRPr="00046124" w:rsidRDefault="00370AE4" w:rsidP="00370A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19D1" w:rsidRDefault="00C519D1" w:rsidP="004A20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20CE" w:rsidRDefault="004A20CE" w:rsidP="004A20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тест содержит вопросы на знание законодательства Российской Федерации, русского языка и профессиональных вопросов, связанных с направлением деятельности Управления в соответствии с должностью, на которую подали заявление претенденты.</w:t>
      </w:r>
    </w:p>
    <w:p w:rsidR="006320B1" w:rsidRDefault="00C519D1" w:rsidP="0017607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в отделе</w:t>
      </w:r>
      <w:r w:rsidR="00BA072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="006320B1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Оренбургской области будет проводиться </w:t>
      </w:r>
      <w:r w:rsidR="00690B3C" w:rsidRPr="00690B3C">
        <w:rPr>
          <w:rFonts w:ascii="Times New Roman" w:hAnsi="Times New Roman" w:cs="Times New Roman"/>
          <w:sz w:val="28"/>
          <w:szCs w:val="28"/>
        </w:rPr>
        <w:t xml:space="preserve">с применением информационно-телекоммуникационной связи. </w:t>
      </w:r>
    </w:p>
    <w:p w:rsidR="004F3086" w:rsidRPr="00D519FE" w:rsidRDefault="002B0E1E" w:rsidP="002B0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3086" w:rsidRPr="00EB7AEC">
        <w:rPr>
          <w:rFonts w:ascii="Times New Roman" w:hAnsi="Times New Roman" w:cs="Times New Roman"/>
          <w:sz w:val="28"/>
          <w:szCs w:val="28"/>
        </w:rPr>
        <w:t>С целью соблюдения мер по минимизации рис</w:t>
      </w:r>
      <w:r w:rsidR="004F3086">
        <w:rPr>
          <w:rFonts w:ascii="Times New Roman" w:hAnsi="Times New Roman" w:cs="Times New Roman"/>
          <w:sz w:val="28"/>
          <w:szCs w:val="28"/>
        </w:rPr>
        <w:t xml:space="preserve">ка распространения </w:t>
      </w:r>
      <w:proofErr w:type="spellStart"/>
      <w:r w:rsidR="004F3086">
        <w:rPr>
          <w:rFonts w:ascii="Times New Roman" w:hAnsi="Times New Roman" w:cs="Times New Roman"/>
          <w:sz w:val="28"/>
          <w:szCs w:val="28"/>
        </w:rPr>
        <w:t>корона</w:t>
      </w:r>
      <w:r w:rsidR="004F3086" w:rsidRPr="00EB7AEC"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 w:rsidR="004F3086" w:rsidRPr="00EB7AEC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4F3086" w:rsidRPr="00EB7AE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4F3086" w:rsidRPr="00EB7AEC">
        <w:rPr>
          <w:rFonts w:ascii="Times New Roman" w:hAnsi="Times New Roman" w:cs="Times New Roman"/>
          <w:sz w:val="28"/>
          <w:szCs w:val="28"/>
        </w:rPr>
        <w:t>-19</w:t>
      </w:r>
      <w:r w:rsidR="00E100A7">
        <w:rPr>
          <w:rFonts w:ascii="Times New Roman" w:hAnsi="Times New Roman" w:cs="Times New Roman"/>
          <w:sz w:val="28"/>
          <w:szCs w:val="28"/>
        </w:rPr>
        <w:t>,</w:t>
      </w:r>
      <w:r w:rsidR="006A4B2F">
        <w:rPr>
          <w:rFonts w:ascii="Times New Roman" w:hAnsi="Times New Roman" w:cs="Times New Roman"/>
          <w:sz w:val="28"/>
          <w:szCs w:val="28"/>
        </w:rPr>
        <w:t xml:space="preserve"> во время участия в конкурсных процедурах</w:t>
      </w:r>
      <w:r w:rsidR="004F3086">
        <w:rPr>
          <w:rFonts w:ascii="Times New Roman" w:hAnsi="Times New Roman" w:cs="Times New Roman"/>
          <w:sz w:val="28"/>
          <w:szCs w:val="28"/>
        </w:rPr>
        <w:t xml:space="preserve"> необходимо пользоваться средствами индивидуальной защиты (масками и перчатками), при входе в здание обработать руки из установленных дозаторов с антисептиком.</w:t>
      </w:r>
    </w:p>
    <w:p w:rsidR="004F3086" w:rsidRPr="000F5B4D" w:rsidRDefault="004F3086" w:rsidP="00176078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F3086" w:rsidRPr="000F5B4D" w:rsidSect="00973C1C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C1C" w:rsidRDefault="00973C1C" w:rsidP="00973C1C">
      <w:pPr>
        <w:spacing w:after="0" w:line="240" w:lineRule="auto"/>
      </w:pPr>
      <w:r>
        <w:separator/>
      </w:r>
    </w:p>
  </w:endnote>
  <w:endnote w:type="continuationSeparator" w:id="0">
    <w:p w:rsidR="00973C1C" w:rsidRDefault="00973C1C" w:rsidP="0097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C1C" w:rsidRDefault="00973C1C" w:rsidP="00973C1C">
      <w:pPr>
        <w:spacing w:after="0" w:line="240" w:lineRule="auto"/>
      </w:pPr>
      <w:r>
        <w:separator/>
      </w:r>
    </w:p>
  </w:footnote>
  <w:footnote w:type="continuationSeparator" w:id="0">
    <w:p w:rsidR="00973C1C" w:rsidRDefault="00973C1C" w:rsidP="00973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862790"/>
      <w:docPartObj>
        <w:docPartGallery w:val="Page Numbers (Top of Page)"/>
        <w:docPartUnique/>
      </w:docPartObj>
    </w:sdtPr>
    <w:sdtEndPr/>
    <w:sdtContent>
      <w:p w:rsidR="00973C1C" w:rsidRDefault="00973C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180">
          <w:rPr>
            <w:noProof/>
          </w:rPr>
          <w:t>3</w:t>
        </w:r>
        <w:r>
          <w:fldChar w:fldCharType="end"/>
        </w:r>
      </w:p>
    </w:sdtContent>
  </w:sdt>
  <w:p w:rsidR="00973C1C" w:rsidRDefault="00973C1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30D4D"/>
    <w:multiLevelType w:val="hybridMultilevel"/>
    <w:tmpl w:val="A1826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605A8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10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3A6029B3"/>
    <w:multiLevelType w:val="hybridMultilevel"/>
    <w:tmpl w:val="C3D69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7597C"/>
    <w:multiLevelType w:val="hybridMultilevel"/>
    <w:tmpl w:val="F378D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6A30"/>
    <w:multiLevelType w:val="hybridMultilevel"/>
    <w:tmpl w:val="CEF62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C2B8C"/>
    <w:multiLevelType w:val="hybridMultilevel"/>
    <w:tmpl w:val="59E65F76"/>
    <w:lvl w:ilvl="0" w:tplc="385C7C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811715"/>
    <w:multiLevelType w:val="hybridMultilevel"/>
    <w:tmpl w:val="98B62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5374B"/>
    <w:multiLevelType w:val="hybridMultilevel"/>
    <w:tmpl w:val="8B20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C2517"/>
    <w:multiLevelType w:val="hybridMultilevel"/>
    <w:tmpl w:val="0F0CC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C4D09"/>
    <w:multiLevelType w:val="hybridMultilevel"/>
    <w:tmpl w:val="CC42B236"/>
    <w:lvl w:ilvl="0" w:tplc="B37C35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91251E"/>
    <w:multiLevelType w:val="hybridMultilevel"/>
    <w:tmpl w:val="F31E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0"/>
  </w:num>
  <w:num w:numId="6">
    <w:abstractNumId w:val="9"/>
  </w:num>
  <w:num w:numId="7">
    <w:abstractNumId w:val="4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30"/>
    <w:rsid w:val="00025D12"/>
    <w:rsid w:val="00046124"/>
    <w:rsid w:val="00090802"/>
    <w:rsid w:val="000D57F7"/>
    <w:rsid w:val="000E6A53"/>
    <w:rsid w:val="000F5B4D"/>
    <w:rsid w:val="00156A09"/>
    <w:rsid w:val="00176078"/>
    <w:rsid w:val="001A68E5"/>
    <w:rsid w:val="002501EA"/>
    <w:rsid w:val="00270505"/>
    <w:rsid w:val="00282130"/>
    <w:rsid w:val="002A13AF"/>
    <w:rsid w:val="002B0E1E"/>
    <w:rsid w:val="002D1755"/>
    <w:rsid w:val="002F34E4"/>
    <w:rsid w:val="00335756"/>
    <w:rsid w:val="00370AE4"/>
    <w:rsid w:val="004206FD"/>
    <w:rsid w:val="00442846"/>
    <w:rsid w:val="004620C9"/>
    <w:rsid w:val="00497CCA"/>
    <w:rsid w:val="004A20CE"/>
    <w:rsid w:val="004A455F"/>
    <w:rsid w:val="004E55AB"/>
    <w:rsid w:val="004F3086"/>
    <w:rsid w:val="005A6870"/>
    <w:rsid w:val="005B25AA"/>
    <w:rsid w:val="005C5DDE"/>
    <w:rsid w:val="00614180"/>
    <w:rsid w:val="00625C52"/>
    <w:rsid w:val="006320B1"/>
    <w:rsid w:val="00634289"/>
    <w:rsid w:val="00642079"/>
    <w:rsid w:val="00664D71"/>
    <w:rsid w:val="00672BBD"/>
    <w:rsid w:val="00681053"/>
    <w:rsid w:val="0068159B"/>
    <w:rsid w:val="00682D1F"/>
    <w:rsid w:val="00690B3C"/>
    <w:rsid w:val="006A0BF6"/>
    <w:rsid w:val="006A4B2F"/>
    <w:rsid w:val="006E5891"/>
    <w:rsid w:val="00722CBB"/>
    <w:rsid w:val="00733D8A"/>
    <w:rsid w:val="00772E34"/>
    <w:rsid w:val="007B3637"/>
    <w:rsid w:val="007C103B"/>
    <w:rsid w:val="007D4897"/>
    <w:rsid w:val="00831818"/>
    <w:rsid w:val="0083644B"/>
    <w:rsid w:val="008C6A3B"/>
    <w:rsid w:val="008D5142"/>
    <w:rsid w:val="00973C1C"/>
    <w:rsid w:val="009D659A"/>
    <w:rsid w:val="00A032B5"/>
    <w:rsid w:val="00B103D9"/>
    <w:rsid w:val="00B34FF6"/>
    <w:rsid w:val="00BA072B"/>
    <w:rsid w:val="00BE5161"/>
    <w:rsid w:val="00C151D9"/>
    <w:rsid w:val="00C519D1"/>
    <w:rsid w:val="00C85B0A"/>
    <w:rsid w:val="00D3763C"/>
    <w:rsid w:val="00D552FA"/>
    <w:rsid w:val="00D57A8E"/>
    <w:rsid w:val="00D9046C"/>
    <w:rsid w:val="00DB0C45"/>
    <w:rsid w:val="00DE284E"/>
    <w:rsid w:val="00E100A7"/>
    <w:rsid w:val="00E60400"/>
    <w:rsid w:val="00EC5A71"/>
    <w:rsid w:val="00F11825"/>
    <w:rsid w:val="00F228C5"/>
    <w:rsid w:val="00F75A3B"/>
    <w:rsid w:val="00F87C7E"/>
    <w:rsid w:val="00F91675"/>
    <w:rsid w:val="00FA5CA7"/>
    <w:rsid w:val="00FC708D"/>
    <w:rsid w:val="00FE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60C262-AB15-42E2-8862-FDBE9338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03D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3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3C1C"/>
  </w:style>
  <w:style w:type="paragraph" w:styleId="a7">
    <w:name w:val="footer"/>
    <w:basedOn w:val="a"/>
    <w:link w:val="a8"/>
    <w:uiPriority w:val="99"/>
    <w:unhideWhenUsed/>
    <w:rsid w:val="00973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3C1C"/>
  </w:style>
  <w:style w:type="paragraph" w:styleId="a9">
    <w:name w:val="Balloon Text"/>
    <w:basedOn w:val="a"/>
    <w:link w:val="aa"/>
    <w:uiPriority w:val="99"/>
    <w:semiHidden/>
    <w:unhideWhenUsed/>
    <w:rsid w:val="005C5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5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59</cp:revision>
  <cp:lastPrinted>2019-05-13T11:44:00Z</cp:lastPrinted>
  <dcterms:created xsi:type="dcterms:W3CDTF">2019-05-13T07:18:00Z</dcterms:created>
  <dcterms:modified xsi:type="dcterms:W3CDTF">2021-10-20T05:20:00Z</dcterms:modified>
</cp:coreProperties>
</file>