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890" w:rsidRDefault="00FF3890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включенных в кадровый резерв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7768" w:rsidRDefault="00EE776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695"/>
        <w:gridCol w:w="2702"/>
        <w:gridCol w:w="3828"/>
        <w:gridCol w:w="2551"/>
        <w:gridCol w:w="4253"/>
      </w:tblGrid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должностей федеральной государственной гражданской службы кадрового резерва УФК по Оренбургской области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далее – кадровый резерв),     в которую включены гражданские служащие (граждане)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 включении в кадровый резерв (основание)</w:t>
            </w:r>
          </w:p>
        </w:tc>
      </w:tr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F3FEE" w:rsidTr="006937B7">
        <w:tc>
          <w:tcPr>
            <w:tcW w:w="695" w:type="dxa"/>
          </w:tcPr>
          <w:p w:rsidR="007F3FEE" w:rsidRDefault="007F3FEE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7F3FEE" w:rsidRDefault="007F3FEE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Арутюнян Юлия Анатольевна</w:t>
            </w:r>
          </w:p>
        </w:tc>
        <w:tc>
          <w:tcPr>
            <w:tcW w:w="3828" w:type="dxa"/>
          </w:tcPr>
          <w:p w:rsidR="007F3FEE" w:rsidRDefault="007F3FEE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7F3FEE" w:rsidRPr="00412DE1" w:rsidRDefault="00412DE1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F3FEE" w:rsidRPr="00412DE1"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апреля 2021 г. №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  <w:p w:rsidR="007F3FEE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2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Александровна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412DE1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6774A" w:rsidRPr="00412DE1"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апреля 2021 г. №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137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конкурса на замещение вакантной должности 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702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Бучнев Константин Геннадьевич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Ведущая </w:t>
            </w:r>
          </w:p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96774A" w:rsidRPr="00412DE1" w:rsidRDefault="00412DE1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6774A" w:rsidRPr="00412DE1"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апреля 2021 г. №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02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Вышегородцев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Максим Сергеевич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412DE1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6774A" w:rsidRPr="00412DE1"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апреля 2021 г. №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02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Гаврилова Анна Петровна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412DE1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6774A" w:rsidRPr="00412DE1"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апреля 2021 г. №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02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 Юрий Петрович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412DE1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6774A" w:rsidRPr="00412DE1"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апреля 2021 г. №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(по результатам конкурса на замещение вакантной должности 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702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Науменко Ольга Николаевна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412DE1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6774A" w:rsidRPr="00412DE1"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апреля 2021 г. №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</w:tr>
      <w:tr w:rsidR="0096774A" w:rsidTr="006937B7">
        <w:tc>
          <w:tcPr>
            <w:tcW w:w="695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02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Фисенко Сергей Владимирович</w:t>
            </w:r>
          </w:p>
        </w:tc>
        <w:tc>
          <w:tcPr>
            <w:tcW w:w="3828" w:type="dxa"/>
          </w:tcPr>
          <w:p w:rsidR="0096774A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96774A" w:rsidRPr="00412DE1" w:rsidRDefault="00412DE1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6774A" w:rsidRPr="00412DE1"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</w:p>
        </w:tc>
        <w:tc>
          <w:tcPr>
            <w:tcW w:w="4253" w:type="dxa"/>
          </w:tcPr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апреля 2021 г. №</w:t>
            </w:r>
            <w:r w:rsidR="00412DE1"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137</w:t>
            </w: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774A" w:rsidRPr="00412DE1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DE1">
              <w:rPr>
                <w:rFonts w:ascii="Times New Roman" w:hAnsi="Times New Roman" w:cs="Times New Roman"/>
                <w:sz w:val="28"/>
                <w:szCs w:val="28"/>
              </w:rPr>
              <w:t>(по результатам конкурса на замещение вакантной должности государственной гражданской службы)</w:t>
            </w:r>
          </w:p>
        </w:tc>
        <w:bookmarkStart w:id="0" w:name="_GoBack"/>
        <w:bookmarkEnd w:id="0"/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F913B6">
      <w:headerReference w:type="default" r:id="rId6"/>
      <w:pgSz w:w="16838" w:h="11906" w:orient="landscape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3B6" w:rsidRDefault="00F913B6" w:rsidP="00F913B6">
      <w:pPr>
        <w:spacing w:after="0" w:line="240" w:lineRule="auto"/>
      </w:pPr>
      <w:r>
        <w:separator/>
      </w:r>
    </w:p>
  </w:endnote>
  <w:end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3B6" w:rsidRDefault="00F913B6" w:rsidP="00F913B6">
      <w:pPr>
        <w:spacing w:after="0" w:line="240" w:lineRule="auto"/>
      </w:pPr>
      <w:r>
        <w:separator/>
      </w:r>
    </w:p>
  </w:footnote>
  <w:foot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639938"/>
      <w:docPartObj>
        <w:docPartGallery w:val="Page Numbers (Top of Page)"/>
        <w:docPartUnique/>
      </w:docPartObj>
    </w:sdtPr>
    <w:sdtEndPr/>
    <w:sdtContent>
      <w:p w:rsidR="00F913B6" w:rsidRDefault="00F913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DE1">
          <w:rPr>
            <w:noProof/>
          </w:rPr>
          <w:t>3</w:t>
        </w:r>
        <w:r>
          <w:fldChar w:fldCharType="end"/>
        </w:r>
      </w:p>
    </w:sdtContent>
  </w:sdt>
  <w:p w:rsidR="00F913B6" w:rsidRDefault="00F913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1435EE"/>
    <w:rsid w:val="001850C2"/>
    <w:rsid w:val="00237A95"/>
    <w:rsid w:val="003537B5"/>
    <w:rsid w:val="00412DE1"/>
    <w:rsid w:val="00524174"/>
    <w:rsid w:val="0055341A"/>
    <w:rsid w:val="006937B7"/>
    <w:rsid w:val="007419E3"/>
    <w:rsid w:val="007A3688"/>
    <w:rsid w:val="007F3FEE"/>
    <w:rsid w:val="008304AB"/>
    <w:rsid w:val="0096774A"/>
    <w:rsid w:val="009A0703"/>
    <w:rsid w:val="00AC0F53"/>
    <w:rsid w:val="00AD6E52"/>
    <w:rsid w:val="00BC1D57"/>
    <w:rsid w:val="00C52199"/>
    <w:rsid w:val="00D7576B"/>
    <w:rsid w:val="00DB58E3"/>
    <w:rsid w:val="00E6583C"/>
    <w:rsid w:val="00EA04FA"/>
    <w:rsid w:val="00ED3DCF"/>
    <w:rsid w:val="00EE7768"/>
    <w:rsid w:val="00F72542"/>
    <w:rsid w:val="00F913B6"/>
    <w:rsid w:val="00FF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3B6"/>
  </w:style>
  <w:style w:type="paragraph" w:styleId="a6">
    <w:name w:val="footer"/>
    <w:basedOn w:val="a"/>
    <w:link w:val="a7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23</cp:revision>
  <dcterms:created xsi:type="dcterms:W3CDTF">2019-06-11T09:47:00Z</dcterms:created>
  <dcterms:modified xsi:type="dcterms:W3CDTF">2021-04-19T08:08:00Z</dcterms:modified>
</cp:coreProperties>
</file>