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8D4F9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Юрий Петрович</w:t>
            </w:r>
          </w:p>
        </w:tc>
        <w:tc>
          <w:tcPr>
            <w:tcW w:w="2552" w:type="dxa"/>
          </w:tcPr>
          <w:p w:rsidR="0054174C" w:rsidRDefault="008D4F9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8D4F9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C3A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5245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147758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913330">
              <w:rPr>
                <w:rFonts w:ascii="Times New Roman" w:hAnsi="Times New Roman" w:cs="Times New Roman"/>
                <w:sz w:val="28"/>
                <w:szCs w:val="28"/>
              </w:rPr>
              <w:t xml:space="preserve"> 22.06.2021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13330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8D4F9C"/>
    <w:rsid w:val="008E08F0"/>
    <w:rsid w:val="00913330"/>
    <w:rsid w:val="00AA54A2"/>
    <w:rsid w:val="00B134C2"/>
    <w:rsid w:val="00B21522"/>
    <w:rsid w:val="00BA46D4"/>
    <w:rsid w:val="00BC2532"/>
    <w:rsid w:val="00D7576B"/>
    <w:rsid w:val="00DB58E3"/>
    <w:rsid w:val="00DE6CD8"/>
    <w:rsid w:val="00E6583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29</cp:revision>
  <dcterms:created xsi:type="dcterms:W3CDTF">2019-06-11T09:47:00Z</dcterms:created>
  <dcterms:modified xsi:type="dcterms:W3CDTF">2021-06-22T11:07:00Z</dcterms:modified>
</cp:coreProperties>
</file>